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AF" w:rsidRPr="00206395" w:rsidRDefault="00206395" w:rsidP="002063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06395">
        <w:rPr>
          <w:sz w:val="28"/>
          <w:szCs w:val="28"/>
        </w:rPr>
        <w:t>АДМИНИСТРАЦИЯ</w:t>
      </w:r>
    </w:p>
    <w:p w:rsidR="00206395" w:rsidRPr="00206395" w:rsidRDefault="00206395" w:rsidP="002063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06395">
        <w:rPr>
          <w:sz w:val="28"/>
          <w:szCs w:val="28"/>
        </w:rPr>
        <w:t>ГОРОДСКОГО ОКРУГА МЫТИЩИ</w:t>
      </w:r>
    </w:p>
    <w:p w:rsidR="00206395" w:rsidRPr="00206395" w:rsidRDefault="00206395" w:rsidP="002063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06395">
        <w:rPr>
          <w:sz w:val="28"/>
          <w:szCs w:val="28"/>
        </w:rPr>
        <w:t>МОСКОВСКОЙ ОБЛАСТИ</w:t>
      </w:r>
    </w:p>
    <w:p w:rsidR="00206395" w:rsidRPr="00206395" w:rsidRDefault="00206395" w:rsidP="002063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06395">
        <w:rPr>
          <w:sz w:val="28"/>
          <w:szCs w:val="28"/>
        </w:rPr>
        <w:t>ПОСТАНОВЛЕНИЕ</w:t>
      </w:r>
    </w:p>
    <w:p w:rsidR="00206395" w:rsidRDefault="00206395" w:rsidP="002063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  <w:r w:rsidRPr="00206395">
        <w:rPr>
          <w:sz w:val="28"/>
          <w:szCs w:val="28"/>
        </w:rPr>
        <w:t>25.04.2024 № 2209</w:t>
      </w:r>
    </w:p>
    <w:p w:rsidR="005F57FF" w:rsidRDefault="005F57FF" w:rsidP="00511471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</w:p>
    <w:p w:rsidR="00173CC4" w:rsidRDefault="00173CC4" w:rsidP="00530E75">
      <w:pPr>
        <w:tabs>
          <w:tab w:val="left" w:pos="0"/>
          <w:tab w:val="left" w:pos="3402"/>
        </w:tabs>
        <w:contextualSpacing/>
        <w:rPr>
          <w:rFonts w:ascii="Arial" w:hAnsi="Arial" w:cs="Arial"/>
        </w:rPr>
      </w:pPr>
      <w:bookmarkStart w:id="0" w:name="_GoBack"/>
      <w:bookmarkEnd w:id="0"/>
    </w:p>
    <w:p w:rsidR="00173CC4" w:rsidRDefault="00173CC4" w:rsidP="00530E75">
      <w:pPr>
        <w:tabs>
          <w:tab w:val="left" w:pos="0"/>
          <w:tab w:val="left" w:pos="3402"/>
        </w:tabs>
        <w:contextualSpacing/>
        <w:rPr>
          <w:rFonts w:ascii="Arial" w:hAnsi="Arial" w:cs="Arial"/>
        </w:rPr>
      </w:pPr>
    </w:p>
    <w:p w:rsidR="00173CC4" w:rsidRDefault="00173CC4" w:rsidP="00530E75">
      <w:pPr>
        <w:tabs>
          <w:tab w:val="left" w:pos="0"/>
          <w:tab w:val="left" w:pos="3402"/>
        </w:tabs>
        <w:contextualSpacing/>
        <w:rPr>
          <w:rFonts w:ascii="Arial" w:hAnsi="Arial" w:cs="Arial"/>
        </w:rPr>
      </w:pPr>
    </w:p>
    <w:p w:rsidR="00A47FFD" w:rsidRDefault="00A47FFD" w:rsidP="0036539A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учреждении </w:t>
      </w:r>
      <w:r w:rsidR="00475020">
        <w:rPr>
          <w:sz w:val="28"/>
          <w:szCs w:val="28"/>
        </w:rPr>
        <w:t>М</w:t>
      </w:r>
      <w:r>
        <w:rPr>
          <w:sz w:val="28"/>
          <w:szCs w:val="28"/>
        </w:rPr>
        <w:t>еждународного фестиваля</w:t>
      </w:r>
      <w:r w:rsidR="00C53FFE">
        <w:rPr>
          <w:sz w:val="28"/>
          <w:szCs w:val="28"/>
        </w:rPr>
        <w:t xml:space="preserve"> </w:t>
      </w:r>
      <w:r w:rsidR="00C53FFE" w:rsidRPr="006509FF">
        <w:rPr>
          <w:sz w:val="28"/>
          <w:szCs w:val="28"/>
        </w:rPr>
        <w:t>–</w:t>
      </w:r>
      <w:r w:rsidR="00C53FFE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</w:p>
    <w:p w:rsidR="0048046F" w:rsidRDefault="00A47FFD" w:rsidP="0036539A">
      <w:pPr>
        <w:spacing w:line="276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театров кукол «Имени </w:t>
      </w:r>
      <w:proofErr w:type="spellStart"/>
      <w:r>
        <w:rPr>
          <w:sz w:val="28"/>
          <w:szCs w:val="28"/>
        </w:rPr>
        <w:t>Железкина</w:t>
      </w:r>
      <w:proofErr w:type="spellEnd"/>
      <w:r>
        <w:rPr>
          <w:sz w:val="28"/>
          <w:szCs w:val="28"/>
        </w:rPr>
        <w:t>»</w:t>
      </w:r>
    </w:p>
    <w:p w:rsidR="003D59B5" w:rsidRDefault="003D59B5" w:rsidP="0036539A">
      <w:pPr>
        <w:spacing w:line="276" w:lineRule="auto"/>
        <w:rPr>
          <w:sz w:val="28"/>
          <w:szCs w:val="28"/>
        </w:rPr>
      </w:pPr>
    </w:p>
    <w:p w:rsidR="003D59B5" w:rsidRDefault="003D59B5" w:rsidP="0036539A">
      <w:pPr>
        <w:spacing w:line="276" w:lineRule="auto"/>
        <w:rPr>
          <w:sz w:val="28"/>
          <w:szCs w:val="28"/>
        </w:rPr>
      </w:pPr>
    </w:p>
    <w:p w:rsidR="00E252C4" w:rsidRDefault="004315D8" w:rsidP="004315D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2C4">
        <w:rPr>
          <w:sz w:val="28"/>
          <w:szCs w:val="28"/>
        </w:rPr>
        <w:t xml:space="preserve">В </w:t>
      </w:r>
      <w:r w:rsidR="00A32944">
        <w:rPr>
          <w:sz w:val="28"/>
          <w:szCs w:val="28"/>
        </w:rPr>
        <w:t xml:space="preserve">целях </w:t>
      </w:r>
      <w:r w:rsidR="00904F0A">
        <w:rPr>
          <w:sz w:val="28"/>
          <w:szCs w:val="28"/>
        </w:rPr>
        <w:t>увековечивания памяти заслуженного артиста РСФ</w:t>
      </w:r>
      <w:r w:rsidR="006251AA">
        <w:rPr>
          <w:sz w:val="28"/>
          <w:szCs w:val="28"/>
          <w:lang w:val="en-US"/>
        </w:rPr>
        <w:t>C</w:t>
      </w:r>
      <w:r w:rsidR="00904F0A">
        <w:rPr>
          <w:sz w:val="28"/>
          <w:szCs w:val="28"/>
        </w:rPr>
        <w:t xml:space="preserve">Р, народного артиста России, почетного гражданина Мытищинского района, основателя </w:t>
      </w:r>
      <w:r w:rsidR="00836B98">
        <w:rPr>
          <w:sz w:val="28"/>
          <w:szCs w:val="28"/>
        </w:rPr>
        <w:t xml:space="preserve">МБУК «МТК «Огниво» </w:t>
      </w:r>
      <w:r w:rsidR="00904F0A">
        <w:rPr>
          <w:sz w:val="28"/>
          <w:szCs w:val="28"/>
        </w:rPr>
        <w:t xml:space="preserve">талантливых театральных авторов и исполнителей </w:t>
      </w:r>
      <w:r w:rsidR="00C53FFE">
        <w:rPr>
          <w:sz w:val="28"/>
          <w:szCs w:val="28"/>
        </w:rPr>
        <w:t xml:space="preserve">             </w:t>
      </w:r>
      <w:r w:rsidR="00904F0A">
        <w:rPr>
          <w:sz w:val="28"/>
          <w:szCs w:val="28"/>
        </w:rPr>
        <w:t xml:space="preserve">по созданию театральных спектаклей, внесших вклад в развитие культуры </w:t>
      </w:r>
      <w:r w:rsidR="00C53FFE">
        <w:rPr>
          <w:sz w:val="28"/>
          <w:szCs w:val="28"/>
        </w:rPr>
        <w:t xml:space="preserve">              </w:t>
      </w:r>
      <w:r w:rsidR="00904F0A">
        <w:rPr>
          <w:sz w:val="28"/>
          <w:szCs w:val="28"/>
        </w:rPr>
        <w:t>и со</w:t>
      </w:r>
      <w:r w:rsidR="00315EAC">
        <w:rPr>
          <w:sz w:val="28"/>
          <w:szCs w:val="28"/>
        </w:rPr>
        <w:t>хранение культурного наследия и в соответствии с Постановлением Правительства РФ от 25.03.1999 №329 «О государственной поддержк</w:t>
      </w:r>
      <w:r>
        <w:rPr>
          <w:sz w:val="28"/>
          <w:szCs w:val="28"/>
        </w:rPr>
        <w:t>е</w:t>
      </w:r>
      <w:r w:rsidR="00315EAC">
        <w:rPr>
          <w:sz w:val="28"/>
          <w:szCs w:val="28"/>
        </w:rPr>
        <w:t xml:space="preserve"> театрального искусства в Российской Федерации», указом Президента РФ </w:t>
      </w:r>
      <w:r w:rsidR="006251AA" w:rsidRPr="006251AA">
        <w:rPr>
          <w:sz w:val="28"/>
          <w:szCs w:val="28"/>
        </w:rPr>
        <w:t xml:space="preserve">           </w:t>
      </w:r>
      <w:r w:rsidR="00315EAC">
        <w:rPr>
          <w:sz w:val="28"/>
          <w:szCs w:val="28"/>
        </w:rPr>
        <w:t xml:space="preserve">от 24.12.2014 №808 «Об утверждении Основ государственной культурной политики, </w:t>
      </w:r>
      <w:r w:rsidR="00A32944">
        <w:rPr>
          <w:sz w:val="28"/>
          <w:szCs w:val="28"/>
        </w:rPr>
        <w:t>руководствуясь</w:t>
      </w:r>
      <w:r w:rsidR="00E252C4">
        <w:rPr>
          <w:sz w:val="28"/>
          <w:szCs w:val="28"/>
        </w:rPr>
        <w:t xml:space="preserve"> </w:t>
      </w:r>
      <w:r w:rsidR="00A51211">
        <w:rPr>
          <w:sz w:val="28"/>
          <w:szCs w:val="28"/>
        </w:rPr>
        <w:t>Уставом городского</w:t>
      </w:r>
      <w:r w:rsidR="00E252C4">
        <w:rPr>
          <w:sz w:val="28"/>
          <w:szCs w:val="28"/>
        </w:rPr>
        <w:t xml:space="preserve"> округ</w:t>
      </w:r>
      <w:r w:rsidR="00A51211">
        <w:rPr>
          <w:sz w:val="28"/>
          <w:szCs w:val="28"/>
        </w:rPr>
        <w:t>а</w:t>
      </w:r>
      <w:r w:rsidR="002746D1">
        <w:rPr>
          <w:sz w:val="28"/>
          <w:szCs w:val="28"/>
        </w:rPr>
        <w:t xml:space="preserve"> Мытищи Московской области</w:t>
      </w:r>
      <w:r w:rsidR="00E252C4">
        <w:rPr>
          <w:sz w:val="28"/>
          <w:szCs w:val="28"/>
        </w:rPr>
        <w:t>,</w:t>
      </w:r>
    </w:p>
    <w:p w:rsidR="00A541EA" w:rsidRDefault="00A541EA" w:rsidP="0036539A">
      <w:pPr>
        <w:spacing w:line="276" w:lineRule="auto"/>
        <w:jc w:val="both"/>
        <w:rPr>
          <w:sz w:val="28"/>
          <w:szCs w:val="28"/>
        </w:rPr>
      </w:pPr>
    </w:p>
    <w:p w:rsidR="003D59B5" w:rsidRDefault="003D59B5" w:rsidP="0036539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59B5" w:rsidRDefault="003D59B5" w:rsidP="0036539A">
      <w:pPr>
        <w:spacing w:line="276" w:lineRule="auto"/>
        <w:jc w:val="center"/>
        <w:rPr>
          <w:sz w:val="28"/>
          <w:szCs w:val="28"/>
        </w:rPr>
      </w:pPr>
    </w:p>
    <w:p w:rsidR="00C25265" w:rsidRDefault="005526AC" w:rsidP="0036539A">
      <w:pPr>
        <w:numPr>
          <w:ilvl w:val="0"/>
          <w:numId w:val="23"/>
        </w:numPr>
        <w:tabs>
          <w:tab w:val="left" w:pos="709"/>
        </w:tabs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53FFE">
        <w:rPr>
          <w:sz w:val="28"/>
          <w:szCs w:val="28"/>
        </w:rPr>
        <w:t xml:space="preserve">чредить Международный фестиваль </w:t>
      </w:r>
      <w:r w:rsidR="00C53FFE" w:rsidRPr="006509FF">
        <w:rPr>
          <w:sz w:val="28"/>
          <w:szCs w:val="28"/>
        </w:rPr>
        <w:t>–</w:t>
      </w:r>
      <w:r w:rsidR="00C53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премию театров кукол «Имени </w:t>
      </w:r>
      <w:proofErr w:type="spellStart"/>
      <w:r>
        <w:rPr>
          <w:sz w:val="28"/>
          <w:szCs w:val="28"/>
        </w:rPr>
        <w:t>Железкина</w:t>
      </w:r>
      <w:proofErr w:type="spellEnd"/>
      <w:r>
        <w:rPr>
          <w:sz w:val="28"/>
          <w:szCs w:val="28"/>
        </w:rPr>
        <w:t>».</w:t>
      </w:r>
    </w:p>
    <w:p w:rsidR="005526AC" w:rsidRDefault="005526AC" w:rsidP="0036539A">
      <w:pPr>
        <w:numPr>
          <w:ilvl w:val="0"/>
          <w:numId w:val="23"/>
        </w:numPr>
        <w:tabs>
          <w:tab w:val="left" w:pos="709"/>
        </w:tabs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Международного фестиваля</w:t>
      </w:r>
      <w:r w:rsidR="00943708">
        <w:rPr>
          <w:sz w:val="28"/>
          <w:szCs w:val="28"/>
        </w:rPr>
        <w:t xml:space="preserve"> </w:t>
      </w:r>
      <w:r w:rsidR="00943708" w:rsidRPr="006509FF">
        <w:rPr>
          <w:sz w:val="28"/>
          <w:szCs w:val="28"/>
        </w:rPr>
        <w:t>–</w:t>
      </w:r>
      <w:r w:rsidR="00943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</w:t>
      </w:r>
      <w:r w:rsidR="006251AA">
        <w:rPr>
          <w:sz w:val="28"/>
          <w:szCs w:val="28"/>
        </w:rPr>
        <w:t xml:space="preserve">театров кукол «Имени </w:t>
      </w:r>
      <w:proofErr w:type="spellStart"/>
      <w:r w:rsidR="006251AA">
        <w:rPr>
          <w:sz w:val="28"/>
          <w:szCs w:val="28"/>
        </w:rPr>
        <w:t>Железкина</w:t>
      </w:r>
      <w:proofErr w:type="spellEnd"/>
      <w:r w:rsidR="006251AA">
        <w:rPr>
          <w:sz w:val="28"/>
          <w:szCs w:val="28"/>
        </w:rPr>
        <w:t>»</w:t>
      </w:r>
      <w:r w:rsidR="006251AA" w:rsidRPr="006251AA">
        <w:rPr>
          <w:sz w:val="28"/>
          <w:szCs w:val="28"/>
        </w:rPr>
        <w:t xml:space="preserve"> (</w:t>
      </w:r>
      <w:r w:rsidR="006251AA">
        <w:rPr>
          <w:sz w:val="28"/>
          <w:szCs w:val="28"/>
        </w:rPr>
        <w:t>прилагается).</w:t>
      </w:r>
    </w:p>
    <w:p w:rsidR="00A51211" w:rsidRDefault="00A51211" w:rsidP="0036539A">
      <w:pPr>
        <w:numPr>
          <w:ilvl w:val="0"/>
          <w:numId w:val="23"/>
        </w:numPr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культуры</w:t>
      </w:r>
      <w:r w:rsidR="00904F0A">
        <w:rPr>
          <w:sz w:val="28"/>
          <w:szCs w:val="28"/>
        </w:rPr>
        <w:t>, молодежной политики</w:t>
      </w:r>
      <w:r>
        <w:rPr>
          <w:sz w:val="28"/>
          <w:szCs w:val="28"/>
        </w:rPr>
        <w:t xml:space="preserve"> и туризма</w:t>
      </w:r>
      <w:r w:rsidR="005526AC">
        <w:rPr>
          <w:sz w:val="28"/>
          <w:szCs w:val="28"/>
        </w:rPr>
        <w:t xml:space="preserve"> Администрации городского округа Мытищи </w:t>
      </w:r>
      <w:r>
        <w:rPr>
          <w:sz w:val="28"/>
          <w:szCs w:val="28"/>
        </w:rPr>
        <w:t>(</w:t>
      </w:r>
      <w:r w:rsidR="00904F0A">
        <w:rPr>
          <w:sz w:val="28"/>
          <w:szCs w:val="28"/>
        </w:rPr>
        <w:t>Данишевской И.В.</w:t>
      </w:r>
      <w:r>
        <w:rPr>
          <w:sz w:val="28"/>
          <w:szCs w:val="28"/>
        </w:rPr>
        <w:t xml:space="preserve">) обеспечить проведение </w:t>
      </w:r>
      <w:r w:rsidR="005526AC">
        <w:rPr>
          <w:sz w:val="28"/>
          <w:szCs w:val="28"/>
        </w:rPr>
        <w:t>Международного фестиваля</w:t>
      </w:r>
      <w:r w:rsidR="00C53FFE">
        <w:rPr>
          <w:sz w:val="28"/>
          <w:szCs w:val="28"/>
        </w:rPr>
        <w:t> </w:t>
      </w:r>
      <w:r w:rsidR="00C53FFE" w:rsidRPr="006509FF">
        <w:rPr>
          <w:sz w:val="28"/>
          <w:szCs w:val="28"/>
        </w:rPr>
        <w:t>–</w:t>
      </w:r>
      <w:r w:rsidR="00943708">
        <w:rPr>
          <w:sz w:val="28"/>
          <w:szCs w:val="28"/>
        </w:rPr>
        <w:t xml:space="preserve"> </w:t>
      </w:r>
      <w:r w:rsidR="005526AC">
        <w:rPr>
          <w:sz w:val="28"/>
          <w:szCs w:val="28"/>
        </w:rPr>
        <w:t xml:space="preserve">премии театров кукол «Имени </w:t>
      </w:r>
      <w:proofErr w:type="spellStart"/>
      <w:r w:rsidR="005526AC">
        <w:rPr>
          <w:sz w:val="28"/>
          <w:szCs w:val="28"/>
        </w:rPr>
        <w:t>Железкина</w:t>
      </w:r>
      <w:proofErr w:type="spellEnd"/>
      <w:r w:rsidR="005526AC">
        <w:rPr>
          <w:sz w:val="28"/>
          <w:szCs w:val="28"/>
        </w:rPr>
        <w:t>»</w:t>
      </w:r>
      <w:r w:rsidR="00904F0A">
        <w:rPr>
          <w:sz w:val="28"/>
          <w:szCs w:val="28"/>
        </w:rPr>
        <w:t xml:space="preserve"> один раз в </w:t>
      </w:r>
      <w:r w:rsidR="005526AC">
        <w:rPr>
          <w:sz w:val="28"/>
          <w:szCs w:val="28"/>
        </w:rPr>
        <w:t>два</w:t>
      </w:r>
      <w:r w:rsidR="00904F0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509FF" w:rsidRDefault="006509FF" w:rsidP="0036539A">
      <w:pPr>
        <w:numPr>
          <w:ilvl w:val="0"/>
          <w:numId w:val="23"/>
        </w:numPr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Международного фестиваля</w:t>
      </w:r>
      <w:r w:rsidR="00C53FFE">
        <w:rPr>
          <w:sz w:val="28"/>
          <w:szCs w:val="28"/>
        </w:rPr>
        <w:t> </w:t>
      </w:r>
      <w:r w:rsidR="00C53FFE" w:rsidRPr="006509FF">
        <w:rPr>
          <w:sz w:val="28"/>
          <w:szCs w:val="28"/>
        </w:rPr>
        <w:t>–</w:t>
      </w:r>
      <w:r w:rsidR="00C53FFE">
        <w:rPr>
          <w:sz w:val="28"/>
          <w:szCs w:val="28"/>
        </w:rPr>
        <w:t> </w:t>
      </w:r>
      <w:r>
        <w:rPr>
          <w:sz w:val="28"/>
          <w:szCs w:val="28"/>
        </w:rPr>
        <w:t>прем</w:t>
      </w:r>
      <w:r w:rsidR="00C53FFE">
        <w:rPr>
          <w:sz w:val="28"/>
          <w:szCs w:val="28"/>
        </w:rPr>
        <w:t xml:space="preserve">ии </w:t>
      </w:r>
      <w:r w:rsidR="00407913">
        <w:rPr>
          <w:sz w:val="28"/>
          <w:szCs w:val="28"/>
        </w:rPr>
        <w:t xml:space="preserve">театров кукол </w:t>
      </w:r>
      <w:r w:rsidR="00C53FFE">
        <w:rPr>
          <w:sz w:val="28"/>
          <w:szCs w:val="28"/>
        </w:rPr>
        <w:t xml:space="preserve">«Имени </w:t>
      </w:r>
      <w:proofErr w:type="spellStart"/>
      <w:r w:rsidR="00C53FFE">
        <w:rPr>
          <w:sz w:val="28"/>
          <w:szCs w:val="28"/>
        </w:rPr>
        <w:t>Железкина</w:t>
      </w:r>
      <w:proofErr w:type="spellEnd"/>
      <w:r w:rsidR="00C53FFE">
        <w:rPr>
          <w:sz w:val="28"/>
          <w:szCs w:val="28"/>
        </w:rPr>
        <w:t>» осуществляе</w:t>
      </w:r>
      <w:r>
        <w:rPr>
          <w:sz w:val="28"/>
          <w:szCs w:val="28"/>
        </w:rPr>
        <w:t xml:space="preserve">тся в пределах бюджетных ассигнований, предусматриваемых в бюджете городского округа Мытищи Московской области на соответствующий финансовый год и плановый период </w:t>
      </w:r>
      <w:r>
        <w:rPr>
          <w:sz w:val="28"/>
          <w:szCs w:val="28"/>
        </w:rPr>
        <w:lastRenderedPageBreak/>
        <w:t>управлению культуры, молодежной политики и туризма Администрации городского округа Мытищи на указанные цели.</w:t>
      </w:r>
    </w:p>
    <w:p w:rsidR="006509FF" w:rsidRDefault="006509FF" w:rsidP="0036539A">
      <w:pPr>
        <w:numPr>
          <w:ilvl w:val="0"/>
          <w:numId w:val="23"/>
        </w:numPr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 w:rsidRPr="006509FF">
        <w:rPr>
          <w:sz w:val="28"/>
          <w:szCs w:val="28"/>
        </w:rPr>
        <w:t>Управлению территориальной безопасности (Фильченкова С.Н.),      МУ МВД России «Мытищинское» (Халилов Р.К. – по соглас</w:t>
      </w:r>
      <w:r w:rsidR="004F44FE">
        <w:rPr>
          <w:sz w:val="28"/>
          <w:szCs w:val="28"/>
        </w:rPr>
        <w:t xml:space="preserve">ованию),                       </w:t>
      </w:r>
      <w:r w:rsidRPr="006509FF">
        <w:rPr>
          <w:sz w:val="28"/>
          <w:szCs w:val="28"/>
        </w:rPr>
        <w:t xml:space="preserve">18 </w:t>
      </w:r>
      <w:r w:rsidR="007726C5">
        <w:rPr>
          <w:sz w:val="28"/>
          <w:szCs w:val="28"/>
        </w:rPr>
        <w:t>ПСО</w:t>
      </w:r>
      <w:r w:rsidRPr="006509FF">
        <w:rPr>
          <w:sz w:val="28"/>
          <w:szCs w:val="28"/>
        </w:rPr>
        <w:t xml:space="preserve"> </w:t>
      </w:r>
      <w:r w:rsidR="007726C5">
        <w:rPr>
          <w:sz w:val="28"/>
          <w:szCs w:val="28"/>
        </w:rPr>
        <w:t xml:space="preserve">ФПС ГПС ГУ МЧС России </w:t>
      </w:r>
      <w:r w:rsidR="004F44FE">
        <w:rPr>
          <w:sz w:val="28"/>
          <w:szCs w:val="28"/>
        </w:rPr>
        <w:t>по Московской области</w:t>
      </w:r>
      <w:r w:rsidRPr="006509FF">
        <w:rPr>
          <w:sz w:val="28"/>
          <w:szCs w:val="28"/>
        </w:rPr>
        <w:t xml:space="preserve"> </w:t>
      </w:r>
      <w:r w:rsidR="004F44FE">
        <w:rPr>
          <w:sz w:val="28"/>
          <w:szCs w:val="28"/>
        </w:rPr>
        <w:t xml:space="preserve">                               </w:t>
      </w:r>
      <w:r w:rsidRPr="006509FF">
        <w:rPr>
          <w:sz w:val="28"/>
          <w:szCs w:val="28"/>
        </w:rPr>
        <w:t>(Зверев С.П. – по согласованию) обеспечить антитеррористическую, общественную, пожарную безопасность, правопорядок во время проведения</w:t>
      </w:r>
      <w:r>
        <w:rPr>
          <w:sz w:val="28"/>
          <w:szCs w:val="28"/>
        </w:rPr>
        <w:t xml:space="preserve"> Международного фестиваля</w:t>
      </w:r>
      <w:r w:rsidR="006B6C79">
        <w:rPr>
          <w:sz w:val="28"/>
          <w:szCs w:val="28"/>
        </w:rPr>
        <w:t xml:space="preserve"> </w:t>
      </w:r>
      <w:r w:rsidR="006B6C79" w:rsidRPr="006509FF">
        <w:rPr>
          <w:sz w:val="28"/>
          <w:szCs w:val="28"/>
        </w:rPr>
        <w:t>–</w:t>
      </w:r>
      <w:r w:rsidR="006B6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премии </w:t>
      </w:r>
      <w:r w:rsidR="00407913">
        <w:rPr>
          <w:sz w:val="28"/>
          <w:szCs w:val="28"/>
        </w:rPr>
        <w:t xml:space="preserve">театров кукол </w:t>
      </w:r>
      <w:r>
        <w:rPr>
          <w:sz w:val="28"/>
          <w:szCs w:val="28"/>
        </w:rPr>
        <w:t xml:space="preserve">«Имени </w:t>
      </w:r>
      <w:proofErr w:type="spellStart"/>
      <w:r>
        <w:rPr>
          <w:sz w:val="28"/>
          <w:szCs w:val="28"/>
        </w:rPr>
        <w:t>Железкина</w:t>
      </w:r>
      <w:proofErr w:type="spellEnd"/>
      <w:r>
        <w:rPr>
          <w:sz w:val="28"/>
          <w:szCs w:val="28"/>
        </w:rPr>
        <w:t>».</w:t>
      </w:r>
    </w:p>
    <w:p w:rsidR="006509FF" w:rsidRPr="00132770" w:rsidRDefault="004F44FE" w:rsidP="00132770">
      <w:pPr>
        <w:numPr>
          <w:ilvl w:val="0"/>
          <w:numId w:val="23"/>
        </w:numPr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МБУ «Лесопарковое хозяйство</w:t>
      </w:r>
      <w:r w:rsidR="00A86E0A">
        <w:rPr>
          <w:sz w:val="28"/>
          <w:szCs w:val="28"/>
        </w:rPr>
        <w:t>» (Орлов </w:t>
      </w:r>
      <w:r w:rsidR="006509FF" w:rsidRPr="00132770">
        <w:rPr>
          <w:sz w:val="28"/>
          <w:szCs w:val="28"/>
        </w:rPr>
        <w:t xml:space="preserve">П.В.), </w:t>
      </w:r>
      <w:r w:rsidR="007726C5">
        <w:rPr>
          <w:sz w:val="28"/>
          <w:szCs w:val="28"/>
        </w:rPr>
        <w:t xml:space="preserve">МКУ «Управление благоустройства городского округа Мытищи Московской области»              </w:t>
      </w:r>
      <w:r w:rsidR="006509FF" w:rsidRPr="00132770">
        <w:rPr>
          <w:sz w:val="28"/>
          <w:szCs w:val="28"/>
        </w:rPr>
        <w:t xml:space="preserve"> (Петрухин Д.Л.), обеспечить уборку территорий в месте проведения мероприятий.</w:t>
      </w:r>
    </w:p>
    <w:p w:rsidR="00C53FFE" w:rsidRDefault="00A51211" w:rsidP="00C53FFE">
      <w:pPr>
        <w:numPr>
          <w:ilvl w:val="0"/>
          <w:numId w:val="23"/>
        </w:numPr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 w:rsidRPr="006509FF">
        <w:rPr>
          <w:sz w:val="28"/>
          <w:szCs w:val="28"/>
        </w:rPr>
        <w:t xml:space="preserve">Настоящее постановление подлежит </w:t>
      </w:r>
      <w:r w:rsidR="009C24AC" w:rsidRPr="006509FF">
        <w:rPr>
          <w:sz w:val="28"/>
          <w:szCs w:val="28"/>
        </w:rPr>
        <w:t xml:space="preserve">официальному опубликованию </w:t>
      </w:r>
      <w:r w:rsidR="0036539A" w:rsidRPr="006509FF">
        <w:rPr>
          <w:sz w:val="28"/>
          <w:szCs w:val="28"/>
        </w:rPr>
        <w:br/>
      </w:r>
      <w:r w:rsidR="009C24AC" w:rsidRPr="006509FF">
        <w:rPr>
          <w:sz w:val="28"/>
          <w:szCs w:val="28"/>
        </w:rPr>
        <w:t xml:space="preserve">в газете городского округа Мытищи </w:t>
      </w:r>
      <w:r w:rsidR="00A541EA" w:rsidRPr="006509FF">
        <w:rPr>
          <w:sz w:val="28"/>
          <w:szCs w:val="28"/>
        </w:rPr>
        <w:t xml:space="preserve">«Официальные Мытищи» </w:t>
      </w:r>
      <w:r w:rsidR="009C24AC" w:rsidRPr="006509FF">
        <w:rPr>
          <w:sz w:val="28"/>
          <w:szCs w:val="28"/>
        </w:rPr>
        <w:t xml:space="preserve">и </w:t>
      </w:r>
      <w:r w:rsidR="00C53FFE">
        <w:rPr>
          <w:sz w:val="28"/>
          <w:szCs w:val="28"/>
        </w:rPr>
        <w:t xml:space="preserve">размещению </w:t>
      </w:r>
      <w:r w:rsidR="00C53FFE">
        <w:rPr>
          <w:sz w:val="28"/>
          <w:szCs w:val="28"/>
        </w:rPr>
        <w:br/>
      </w:r>
      <w:r w:rsidRPr="00C53FFE">
        <w:rPr>
          <w:sz w:val="28"/>
          <w:szCs w:val="28"/>
        </w:rPr>
        <w:t>на официальном сайте органов местного самоуправления городского округа Мытищи.</w:t>
      </w:r>
      <w:r w:rsidR="00AA2FDD" w:rsidRPr="00C53FFE">
        <w:rPr>
          <w:sz w:val="28"/>
          <w:szCs w:val="28"/>
        </w:rPr>
        <w:tab/>
      </w:r>
    </w:p>
    <w:p w:rsidR="00A51211" w:rsidRPr="00C53FFE" w:rsidRDefault="00A51211" w:rsidP="00C53FFE">
      <w:pPr>
        <w:numPr>
          <w:ilvl w:val="0"/>
          <w:numId w:val="23"/>
        </w:numPr>
        <w:spacing w:after="160" w:line="276" w:lineRule="auto"/>
        <w:ind w:left="0" w:firstLine="709"/>
        <w:contextualSpacing/>
        <w:jc w:val="both"/>
        <w:rPr>
          <w:sz w:val="28"/>
          <w:szCs w:val="28"/>
        </w:rPr>
      </w:pPr>
      <w:r w:rsidRPr="00C53FFE">
        <w:rPr>
          <w:bCs/>
          <w:sz w:val="28"/>
          <w:szCs w:val="28"/>
        </w:rPr>
        <w:t>Контроль за выполнением настоящего постановления возложить                          на заместителя Главы городского округа Мыти</w:t>
      </w:r>
      <w:r w:rsidR="00904F0A" w:rsidRPr="00C53FFE">
        <w:rPr>
          <w:bCs/>
          <w:sz w:val="28"/>
          <w:szCs w:val="28"/>
        </w:rPr>
        <w:t xml:space="preserve">щи </w:t>
      </w:r>
      <w:r w:rsidRPr="00C53FFE">
        <w:rPr>
          <w:bCs/>
          <w:sz w:val="28"/>
          <w:szCs w:val="28"/>
        </w:rPr>
        <w:t>О.А. Сидоркину.</w:t>
      </w:r>
    </w:p>
    <w:p w:rsidR="00304ED5" w:rsidRDefault="00304ED5" w:rsidP="0036539A">
      <w:pPr>
        <w:tabs>
          <w:tab w:val="left" w:pos="709"/>
          <w:tab w:val="left" w:pos="1134"/>
        </w:tabs>
        <w:spacing w:line="276" w:lineRule="auto"/>
        <w:jc w:val="both"/>
        <w:rPr>
          <w:bCs/>
          <w:sz w:val="28"/>
          <w:szCs w:val="28"/>
        </w:rPr>
      </w:pPr>
    </w:p>
    <w:p w:rsidR="0007791B" w:rsidRDefault="0007791B" w:rsidP="0036539A">
      <w:pPr>
        <w:tabs>
          <w:tab w:val="left" w:pos="709"/>
          <w:tab w:val="left" w:pos="1134"/>
        </w:tabs>
        <w:spacing w:line="276" w:lineRule="auto"/>
        <w:jc w:val="both"/>
        <w:rPr>
          <w:bCs/>
          <w:sz w:val="28"/>
          <w:szCs w:val="28"/>
        </w:rPr>
      </w:pPr>
    </w:p>
    <w:p w:rsidR="0007791B" w:rsidRDefault="0007791B" w:rsidP="0036539A">
      <w:pPr>
        <w:tabs>
          <w:tab w:val="left" w:pos="709"/>
          <w:tab w:val="left" w:pos="1134"/>
        </w:tabs>
        <w:spacing w:line="276" w:lineRule="auto"/>
        <w:jc w:val="both"/>
        <w:rPr>
          <w:bCs/>
          <w:sz w:val="28"/>
          <w:szCs w:val="28"/>
        </w:rPr>
      </w:pPr>
    </w:p>
    <w:p w:rsidR="00E86B89" w:rsidRPr="0007791B" w:rsidRDefault="003D59B5" w:rsidP="0036539A">
      <w:pPr>
        <w:spacing w:line="276" w:lineRule="auto"/>
        <w:jc w:val="both"/>
        <w:rPr>
          <w:bCs/>
          <w:szCs w:val="22"/>
        </w:rPr>
      </w:pPr>
      <w:r>
        <w:rPr>
          <w:bCs/>
          <w:sz w:val="28"/>
          <w:szCs w:val="28"/>
        </w:rPr>
        <w:t xml:space="preserve">Глава городского округа Мытищи                                                    </w:t>
      </w:r>
      <w:r w:rsidR="0007791B">
        <w:rPr>
          <w:bCs/>
          <w:sz w:val="28"/>
          <w:szCs w:val="28"/>
        </w:rPr>
        <w:t xml:space="preserve">Ю.О. </w:t>
      </w:r>
      <w:r>
        <w:rPr>
          <w:bCs/>
          <w:sz w:val="28"/>
          <w:szCs w:val="28"/>
        </w:rPr>
        <w:t>Купецкая</w:t>
      </w:r>
    </w:p>
    <w:sectPr w:rsidR="00E86B89" w:rsidRPr="0007791B" w:rsidSect="0036539A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05A36A1A"/>
    <w:multiLevelType w:val="multilevel"/>
    <w:tmpl w:val="59684F6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A92EF8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3" w15:restartNumberingAfterBreak="0">
    <w:nsid w:val="10291698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15006077"/>
    <w:multiLevelType w:val="hybridMultilevel"/>
    <w:tmpl w:val="0FDC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6F3"/>
    <w:multiLevelType w:val="hybridMultilevel"/>
    <w:tmpl w:val="FFFC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03A1"/>
    <w:multiLevelType w:val="singleLevel"/>
    <w:tmpl w:val="E44E4874"/>
    <w:lvl w:ilvl="0">
      <w:start w:val="6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231335BD"/>
    <w:multiLevelType w:val="hybridMultilevel"/>
    <w:tmpl w:val="D568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1977"/>
    <w:multiLevelType w:val="multilevel"/>
    <w:tmpl w:val="32A072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29F13C4E"/>
    <w:multiLevelType w:val="hybridMultilevel"/>
    <w:tmpl w:val="D202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1A4C"/>
    <w:multiLevelType w:val="hybridMultilevel"/>
    <w:tmpl w:val="F8D6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12A52"/>
    <w:multiLevelType w:val="hybridMultilevel"/>
    <w:tmpl w:val="2CA66A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2985"/>
    <w:multiLevelType w:val="hybridMultilevel"/>
    <w:tmpl w:val="5C2EA85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2A2313"/>
    <w:multiLevelType w:val="multilevel"/>
    <w:tmpl w:val="20302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40D55BA9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6" w15:restartNumberingAfterBreak="0">
    <w:nsid w:val="435377F2"/>
    <w:multiLevelType w:val="hybridMultilevel"/>
    <w:tmpl w:val="A2144886"/>
    <w:lvl w:ilvl="0" w:tplc="241A3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36E92"/>
    <w:multiLevelType w:val="hybridMultilevel"/>
    <w:tmpl w:val="AB56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245E7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19" w15:restartNumberingAfterBreak="0">
    <w:nsid w:val="551370AB"/>
    <w:multiLevelType w:val="hybridMultilevel"/>
    <w:tmpl w:val="2DBA7ECE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C64855"/>
    <w:multiLevelType w:val="multilevel"/>
    <w:tmpl w:val="E9D8A13A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1" w15:restartNumberingAfterBreak="0">
    <w:nsid w:val="5A8D0B72"/>
    <w:multiLevelType w:val="hybridMultilevel"/>
    <w:tmpl w:val="ECB6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5141"/>
    <w:multiLevelType w:val="hybridMultilevel"/>
    <w:tmpl w:val="FCA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8176A"/>
    <w:multiLevelType w:val="multilevel"/>
    <w:tmpl w:val="B576DFB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66951F56"/>
    <w:multiLevelType w:val="multilevel"/>
    <w:tmpl w:val="B65EC7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851162B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6" w15:restartNumberingAfterBreak="0">
    <w:nsid w:val="7C163C00"/>
    <w:multiLevelType w:val="hybridMultilevel"/>
    <w:tmpl w:val="3866F360"/>
    <w:lvl w:ilvl="0" w:tplc="87960A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C42AB1"/>
    <w:multiLevelType w:val="multilevel"/>
    <w:tmpl w:val="B576DFB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22"/>
  </w:num>
  <w:num w:numId="6">
    <w:abstractNumId w:val="11"/>
  </w:num>
  <w:num w:numId="7">
    <w:abstractNumId w:val="25"/>
  </w:num>
  <w:num w:numId="8">
    <w:abstractNumId w:val="27"/>
  </w:num>
  <w:num w:numId="9">
    <w:abstractNumId w:val="23"/>
  </w:num>
  <w:num w:numId="10">
    <w:abstractNumId w:val="17"/>
  </w:num>
  <w:num w:numId="11">
    <w:abstractNumId w:val="3"/>
  </w:num>
  <w:num w:numId="12">
    <w:abstractNumId w:val="20"/>
  </w:num>
  <w:num w:numId="13">
    <w:abstractNumId w:val="14"/>
  </w:num>
  <w:num w:numId="14">
    <w:abstractNumId w:val="13"/>
  </w:num>
  <w:num w:numId="15">
    <w:abstractNumId w:val="16"/>
  </w:num>
  <w:num w:numId="16">
    <w:abstractNumId w:val="15"/>
  </w:num>
  <w:num w:numId="17">
    <w:abstractNumId w:val="18"/>
  </w:num>
  <w:num w:numId="18">
    <w:abstractNumId w:val="1"/>
  </w:num>
  <w:num w:numId="19">
    <w:abstractNumId w:val="2"/>
  </w:num>
  <w:num w:numId="20">
    <w:abstractNumId w:val="8"/>
  </w:num>
  <w:num w:numId="21">
    <w:abstractNumId w:val="21"/>
  </w:num>
  <w:num w:numId="22">
    <w:abstractNumId w:val="2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9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A3"/>
    <w:rsid w:val="00000626"/>
    <w:rsid w:val="00000DDA"/>
    <w:rsid w:val="00001CF9"/>
    <w:rsid w:val="000021EF"/>
    <w:rsid w:val="00012C47"/>
    <w:rsid w:val="00020B1A"/>
    <w:rsid w:val="00022C10"/>
    <w:rsid w:val="000258F0"/>
    <w:rsid w:val="00026628"/>
    <w:rsid w:val="00037A76"/>
    <w:rsid w:val="00042885"/>
    <w:rsid w:val="000519F0"/>
    <w:rsid w:val="0006309E"/>
    <w:rsid w:val="00066AF7"/>
    <w:rsid w:val="00071F55"/>
    <w:rsid w:val="00076020"/>
    <w:rsid w:val="0007791B"/>
    <w:rsid w:val="00083D7A"/>
    <w:rsid w:val="00084726"/>
    <w:rsid w:val="00087BE1"/>
    <w:rsid w:val="000A5085"/>
    <w:rsid w:val="000A5DFE"/>
    <w:rsid w:val="000B2C33"/>
    <w:rsid w:val="000B2D09"/>
    <w:rsid w:val="000B6A29"/>
    <w:rsid w:val="000C0EC3"/>
    <w:rsid w:val="000C56FE"/>
    <w:rsid w:val="000E2210"/>
    <w:rsid w:val="000E32A4"/>
    <w:rsid w:val="000E6C6C"/>
    <w:rsid w:val="000F1D75"/>
    <w:rsid w:val="000F342E"/>
    <w:rsid w:val="000F47DA"/>
    <w:rsid w:val="000F5493"/>
    <w:rsid w:val="000F560B"/>
    <w:rsid w:val="001008EC"/>
    <w:rsid w:val="001078D2"/>
    <w:rsid w:val="001166D6"/>
    <w:rsid w:val="0012100D"/>
    <w:rsid w:val="00122CF2"/>
    <w:rsid w:val="00126BAF"/>
    <w:rsid w:val="001271D7"/>
    <w:rsid w:val="00127981"/>
    <w:rsid w:val="00132770"/>
    <w:rsid w:val="00133AD5"/>
    <w:rsid w:val="001462E2"/>
    <w:rsid w:val="00146D00"/>
    <w:rsid w:val="00147971"/>
    <w:rsid w:val="00147C48"/>
    <w:rsid w:val="00147EEE"/>
    <w:rsid w:val="00154083"/>
    <w:rsid w:val="0015510A"/>
    <w:rsid w:val="00162C33"/>
    <w:rsid w:val="0016393F"/>
    <w:rsid w:val="001648AF"/>
    <w:rsid w:val="00167307"/>
    <w:rsid w:val="00172151"/>
    <w:rsid w:val="00173CC4"/>
    <w:rsid w:val="001803C4"/>
    <w:rsid w:val="00182D8E"/>
    <w:rsid w:val="00183465"/>
    <w:rsid w:val="00186A4D"/>
    <w:rsid w:val="0018750B"/>
    <w:rsid w:val="00192053"/>
    <w:rsid w:val="001A0B58"/>
    <w:rsid w:val="001B6B1B"/>
    <w:rsid w:val="001C6D2B"/>
    <w:rsid w:val="001C7DED"/>
    <w:rsid w:val="001D5F0C"/>
    <w:rsid w:val="001E4A31"/>
    <w:rsid w:val="001F0832"/>
    <w:rsid w:val="001F381D"/>
    <w:rsid w:val="00200760"/>
    <w:rsid w:val="00200A36"/>
    <w:rsid w:val="00201798"/>
    <w:rsid w:val="00206395"/>
    <w:rsid w:val="00206826"/>
    <w:rsid w:val="00206F84"/>
    <w:rsid w:val="0021155A"/>
    <w:rsid w:val="0021762E"/>
    <w:rsid w:val="00221C93"/>
    <w:rsid w:val="00223D21"/>
    <w:rsid w:val="002244E5"/>
    <w:rsid w:val="0023227C"/>
    <w:rsid w:val="00234EF3"/>
    <w:rsid w:val="00241027"/>
    <w:rsid w:val="002429BB"/>
    <w:rsid w:val="0025050A"/>
    <w:rsid w:val="00251048"/>
    <w:rsid w:val="00251BD5"/>
    <w:rsid w:val="0025756F"/>
    <w:rsid w:val="00261A7A"/>
    <w:rsid w:val="0026464C"/>
    <w:rsid w:val="00264BD9"/>
    <w:rsid w:val="00265EC7"/>
    <w:rsid w:val="002675FC"/>
    <w:rsid w:val="00273B40"/>
    <w:rsid w:val="002746D1"/>
    <w:rsid w:val="00280387"/>
    <w:rsid w:val="00281FFF"/>
    <w:rsid w:val="00286DF8"/>
    <w:rsid w:val="00293726"/>
    <w:rsid w:val="002971D4"/>
    <w:rsid w:val="002A3862"/>
    <w:rsid w:val="002B214D"/>
    <w:rsid w:val="002B4A3B"/>
    <w:rsid w:val="002C0CA8"/>
    <w:rsid w:val="002C13D8"/>
    <w:rsid w:val="002C49B8"/>
    <w:rsid w:val="002D0552"/>
    <w:rsid w:val="002D2145"/>
    <w:rsid w:val="002E0092"/>
    <w:rsid w:val="002E4143"/>
    <w:rsid w:val="002E5B7F"/>
    <w:rsid w:val="002F4B6E"/>
    <w:rsid w:val="002F4CF0"/>
    <w:rsid w:val="002F7285"/>
    <w:rsid w:val="00304ED5"/>
    <w:rsid w:val="00305125"/>
    <w:rsid w:val="00305622"/>
    <w:rsid w:val="003059A8"/>
    <w:rsid w:val="00310763"/>
    <w:rsid w:val="00315EAC"/>
    <w:rsid w:val="003266F1"/>
    <w:rsid w:val="00333FA3"/>
    <w:rsid w:val="003430B5"/>
    <w:rsid w:val="003448BA"/>
    <w:rsid w:val="0034701B"/>
    <w:rsid w:val="00347497"/>
    <w:rsid w:val="00351F5D"/>
    <w:rsid w:val="0036539A"/>
    <w:rsid w:val="0037024D"/>
    <w:rsid w:val="0037370F"/>
    <w:rsid w:val="00376951"/>
    <w:rsid w:val="00382E0E"/>
    <w:rsid w:val="0039231E"/>
    <w:rsid w:val="00396955"/>
    <w:rsid w:val="003B53B3"/>
    <w:rsid w:val="003B5423"/>
    <w:rsid w:val="003B7506"/>
    <w:rsid w:val="003C4417"/>
    <w:rsid w:val="003D59B5"/>
    <w:rsid w:val="003E0185"/>
    <w:rsid w:val="003E079B"/>
    <w:rsid w:val="003E48E8"/>
    <w:rsid w:val="003F14C4"/>
    <w:rsid w:val="003F72DA"/>
    <w:rsid w:val="004000BF"/>
    <w:rsid w:val="004026EC"/>
    <w:rsid w:val="00407913"/>
    <w:rsid w:val="004157D8"/>
    <w:rsid w:val="0042609B"/>
    <w:rsid w:val="00426691"/>
    <w:rsid w:val="004315D8"/>
    <w:rsid w:val="0043499B"/>
    <w:rsid w:val="00445196"/>
    <w:rsid w:val="00461BA0"/>
    <w:rsid w:val="0046356C"/>
    <w:rsid w:val="004669E0"/>
    <w:rsid w:val="004735CA"/>
    <w:rsid w:val="00475020"/>
    <w:rsid w:val="00477CD3"/>
    <w:rsid w:val="0048046F"/>
    <w:rsid w:val="00481657"/>
    <w:rsid w:val="00490E4F"/>
    <w:rsid w:val="00490F83"/>
    <w:rsid w:val="004977EE"/>
    <w:rsid w:val="004B2D29"/>
    <w:rsid w:val="004C21BC"/>
    <w:rsid w:val="004C2928"/>
    <w:rsid w:val="004C55DD"/>
    <w:rsid w:val="004D61E1"/>
    <w:rsid w:val="004D73C6"/>
    <w:rsid w:val="004E1082"/>
    <w:rsid w:val="004F44FE"/>
    <w:rsid w:val="004F7BC0"/>
    <w:rsid w:val="00511471"/>
    <w:rsid w:val="0051655F"/>
    <w:rsid w:val="00522534"/>
    <w:rsid w:val="0052472A"/>
    <w:rsid w:val="0052541D"/>
    <w:rsid w:val="00530E75"/>
    <w:rsid w:val="0054141D"/>
    <w:rsid w:val="005526AC"/>
    <w:rsid w:val="00570BCA"/>
    <w:rsid w:val="0057638F"/>
    <w:rsid w:val="00576B80"/>
    <w:rsid w:val="00587D9A"/>
    <w:rsid w:val="005912F4"/>
    <w:rsid w:val="005928B4"/>
    <w:rsid w:val="0059419F"/>
    <w:rsid w:val="005C2ECB"/>
    <w:rsid w:val="005C6441"/>
    <w:rsid w:val="005D1392"/>
    <w:rsid w:val="005D182D"/>
    <w:rsid w:val="005D410D"/>
    <w:rsid w:val="005D7436"/>
    <w:rsid w:val="005F57FF"/>
    <w:rsid w:val="005F62B0"/>
    <w:rsid w:val="005F6F32"/>
    <w:rsid w:val="00604A15"/>
    <w:rsid w:val="006115D4"/>
    <w:rsid w:val="00613408"/>
    <w:rsid w:val="00615276"/>
    <w:rsid w:val="006251AA"/>
    <w:rsid w:val="006276EB"/>
    <w:rsid w:val="00633B9B"/>
    <w:rsid w:val="00640F05"/>
    <w:rsid w:val="0064212C"/>
    <w:rsid w:val="00642290"/>
    <w:rsid w:val="00644264"/>
    <w:rsid w:val="00646801"/>
    <w:rsid w:val="006509FF"/>
    <w:rsid w:val="00651374"/>
    <w:rsid w:val="006653F6"/>
    <w:rsid w:val="00665F12"/>
    <w:rsid w:val="00667886"/>
    <w:rsid w:val="00671915"/>
    <w:rsid w:val="00674A37"/>
    <w:rsid w:val="00677ADD"/>
    <w:rsid w:val="00677C89"/>
    <w:rsid w:val="006947B4"/>
    <w:rsid w:val="006A2924"/>
    <w:rsid w:val="006B01CD"/>
    <w:rsid w:val="006B293E"/>
    <w:rsid w:val="006B4BBF"/>
    <w:rsid w:val="006B6C79"/>
    <w:rsid w:val="006C2CDE"/>
    <w:rsid w:val="006C63D7"/>
    <w:rsid w:val="006F0587"/>
    <w:rsid w:val="006F206E"/>
    <w:rsid w:val="006F302D"/>
    <w:rsid w:val="00700F74"/>
    <w:rsid w:val="00702C2D"/>
    <w:rsid w:val="00703390"/>
    <w:rsid w:val="0070743A"/>
    <w:rsid w:val="00714624"/>
    <w:rsid w:val="00714FD7"/>
    <w:rsid w:val="00721FEF"/>
    <w:rsid w:val="00724894"/>
    <w:rsid w:val="00737A58"/>
    <w:rsid w:val="00741610"/>
    <w:rsid w:val="00742940"/>
    <w:rsid w:val="00743773"/>
    <w:rsid w:val="00752AEF"/>
    <w:rsid w:val="00755B3A"/>
    <w:rsid w:val="0076155C"/>
    <w:rsid w:val="00765EAF"/>
    <w:rsid w:val="00767303"/>
    <w:rsid w:val="00767367"/>
    <w:rsid w:val="00771A25"/>
    <w:rsid w:val="0077260C"/>
    <w:rsid w:val="007726C5"/>
    <w:rsid w:val="0078462C"/>
    <w:rsid w:val="007919A8"/>
    <w:rsid w:val="00792016"/>
    <w:rsid w:val="0079210E"/>
    <w:rsid w:val="007A3446"/>
    <w:rsid w:val="007A64E9"/>
    <w:rsid w:val="007B4ACF"/>
    <w:rsid w:val="007C43DB"/>
    <w:rsid w:val="007C4B30"/>
    <w:rsid w:val="007C56A4"/>
    <w:rsid w:val="007C5D93"/>
    <w:rsid w:val="007C7D70"/>
    <w:rsid w:val="007D1EC2"/>
    <w:rsid w:val="007D54AB"/>
    <w:rsid w:val="007E37A2"/>
    <w:rsid w:val="007E5931"/>
    <w:rsid w:val="008042F3"/>
    <w:rsid w:val="008075CE"/>
    <w:rsid w:val="00811CBF"/>
    <w:rsid w:val="00813BE4"/>
    <w:rsid w:val="00817C9B"/>
    <w:rsid w:val="00817E24"/>
    <w:rsid w:val="00822660"/>
    <w:rsid w:val="0082341D"/>
    <w:rsid w:val="00824AF1"/>
    <w:rsid w:val="00826FB6"/>
    <w:rsid w:val="008316A7"/>
    <w:rsid w:val="00834941"/>
    <w:rsid w:val="00835185"/>
    <w:rsid w:val="00836B6F"/>
    <w:rsid w:val="00836B98"/>
    <w:rsid w:val="00836BEA"/>
    <w:rsid w:val="008417F5"/>
    <w:rsid w:val="0084388F"/>
    <w:rsid w:val="00845E3A"/>
    <w:rsid w:val="00853851"/>
    <w:rsid w:val="00857284"/>
    <w:rsid w:val="008628F9"/>
    <w:rsid w:val="00867DF0"/>
    <w:rsid w:val="0087348B"/>
    <w:rsid w:val="00884125"/>
    <w:rsid w:val="00885229"/>
    <w:rsid w:val="0089201C"/>
    <w:rsid w:val="00896C6D"/>
    <w:rsid w:val="00896CF5"/>
    <w:rsid w:val="008A0BDC"/>
    <w:rsid w:val="008A0D58"/>
    <w:rsid w:val="008A5B41"/>
    <w:rsid w:val="008B2119"/>
    <w:rsid w:val="008B3C3F"/>
    <w:rsid w:val="008C48CA"/>
    <w:rsid w:val="008C4D6F"/>
    <w:rsid w:val="008D1C20"/>
    <w:rsid w:val="008D6EF6"/>
    <w:rsid w:val="008D7DBA"/>
    <w:rsid w:val="008F5215"/>
    <w:rsid w:val="00904F0A"/>
    <w:rsid w:val="00905FF2"/>
    <w:rsid w:val="00906617"/>
    <w:rsid w:val="00910EFB"/>
    <w:rsid w:val="00910FB2"/>
    <w:rsid w:val="00914323"/>
    <w:rsid w:val="00921F37"/>
    <w:rsid w:val="00923A92"/>
    <w:rsid w:val="00933743"/>
    <w:rsid w:val="00933C34"/>
    <w:rsid w:val="00943708"/>
    <w:rsid w:val="00947E5F"/>
    <w:rsid w:val="009529A5"/>
    <w:rsid w:val="00952FE4"/>
    <w:rsid w:val="009533B8"/>
    <w:rsid w:val="00960C84"/>
    <w:rsid w:val="0097149C"/>
    <w:rsid w:val="00971C1D"/>
    <w:rsid w:val="00973007"/>
    <w:rsid w:val="00974BC8"/>
    <w:rsid w:val="00976E5E"/>
    <w:rsid w:val="0098015A"/>
    <w:rsid w:val="0098436C"/>
    <w:rsid w:val="00990ACD"/>
    <w:rsid w:val="00991C5B"/>
    <w:rsid w:val="009977CE"/>
    <w:rsid w:val="009A0FF7"/>
    <w:rsid w:val="009A1A83"/>
    <w:rsid w:val="009A291B"/>
    <w:rsid w:val="009A4C92"/>
    <w:rsid w:val="009A5A72"/>
    <w:rsid w:val="009B112B"/>
    <w:rsid w:val="009B2E8E"/>
    <w:rsid w:val="009B7BDF"/>
    <w:rsid w:val="009C19D5"/>
    <w:rsid w:val="009C24AC"/>
    <w:rsid w:val="009D29D3"/>
    <w:rsid w:val="009D39AE"/>
    <w:rsid w:val="009D4454"/>
    <w:rsid w:val="009D6D56"/>
    <w:rsid w:val="009E6E3B"/>
    <w:rsid w:val="009F28EF"/>
    <w:rsid w:val="009F7E2E"/>
    <w:rsid w:val="00A015E9"/>
    <w:rsid w:val="00A02B7C"/>
    <w:rsid w:val="00A10BFF"/>
    <w:rsid w:val="00A26B0C"/>
    <w:rsid w:val="00A27865"/>
    <w:rsid w:val="00A327F2"/>
    <w:rsid w:val="00A32944"/>
    <w:rsid w:val="00A32C30"/>
    <w:rsid w:val="00A40F31"/>
    <w:rsid w:val="00A4203F"/>
    <w:rsid w:val="00A422E7"/>
    <w:rsid w:val="00A47FFD"/>
    <w:rsid w:val="00A51211"/>
    <w:rsid w:val="00A53481"/>
    <w:rsid w:val="00A541EA"/>
    <w:rsid w:val="00A563A3"/>
    <w:rsid w:val="00A6670C"/>
    <w:rsid w:val="00A6695D"/>
    <w:rsid w:val="00A72079"/>
    <w:rsid w:val="00A72DB5"/>
    <w:rsid w:val="00A7409B"/>
    <w:rsid w:val="00A83910"/>
    <w:rsid w:val="00A86E0A"/>
    <w:rsid w:val="00A906E4"/>
    <w:rsid w:val="00A9071D"/>
    <w:rsid w:val="00A90D1B"/>
    <w:rsid w:val="00A94E7D"/>
    <w:rsid w:val="00A96BCF"/>
    <w:rsid w:val="00AA2213"/>
    <w:rsid w:val="00AA2FDD"/>
    <w:rsid w:val="00AB0418"/>
    <w:rsid w:val="00AB1BD5"/>
    <w:rsid w:val="00AC2362"/>
    <w:rsid w:val="00AC7020"/>
    <w:rsid w:val="00AD448E"/>
    <w:rsid w:val="00AD5E56"/>
    <w:rsid w:val="00B0739C"/>
    <w:rsid w:val="00B1750A"/>
    <w:rsid w:val="00B22EB7"/>
    <w:rsid w:val="00B27507"/>
    <w:rsid w:val="00B31FB5"/>
    <w:rsid w:val="00B46E71"/>
    <w:rsid w:val="00B51A68"/>
    <w:rsid w:val="00B51B66"/>
    <w:rsid w:val="00B53F38"/>
    <w:rsid w:val="00B5674B"/>
    <w:rsid w:val="00B62B9A"/>
    <w:rsid w:val="00B62F97"/>
    <w:rsid w:val="00B72A25"/>
    <w:rsid w:val="00B737F0"/>
    <w:rsid w:val="00B87B31"/>
    <w:rsid w:val="00B87E54"/>
    <w:rsid w:val="00BA779F"/>
    <w:rsid w:val="00BA7DB2"/>
    <w:rsid w:val="00BB306C"/>
    <w:rsid w:val="00BB4AAD"/>
    <w:rsid w:val="00BC1710"/>
    <w:rsid w:val="00BC74CF"/>
    <w:rsid w:val="00BD7212"/>
    <w:rsid w:val="00BE48C9"/>
    <w:rsid w:val="00BE5981"/>
    <w:rsid w:val="00BF2680"/>
    <w:rsid w:val="00C00989"/>
    <w:rsid w:val="00C04651"/>
    <w:rsid w:val="00C16BCE"/>
    <w:rsid w:val="00C176AB"/>
    <w:rsid w:val="00C25265"/>
    <w:rsid w:val="00C27F14"/>
    <w:rsid w:val="00C33711"/>
    <w:rsid w:val="00C3446C"/>
    <w:rsid w:val="00C36F72"/>
    <w:rsid w:val="00C37292"/>
    <w:rsid w:val="00C37D81"/>
    <w:rsid w:val="00C43C59"/>
    <w:rsid w:val="00C53FFE"/>
    <w:rsid w:val="00C636C8"/>
    <w:rsid w:val="00C64885"/>
    <w:rsid w:val="00C713DE"/>
    <w:rsid w:val="00C75A27"/>
    <w:rsid w:val="00C76AA3"/>
    <w:rsid w:val="00C83779"/>
    <w:rsid w:val="00C8379C"/>
    <w:rsid w:val="00C84821"/>
    <w:rsid w:val="00C951A1"/>
    <w:rsid w:val="00CB0101"/>
    <w:rsid w:val="00CB176D"/>
    <w:rsid w:val="00CB5722"/>
    <w:rsid w:val="00CC4A7B"/>
    <w:rsid w:val="00CC6862"/>
    <w:rsid w:val="00CD1D88"/>
    <w:rsid w:val="00CD3C55"/>
    <w:rsid w:val="00CD3EB4"/>
    <w:rsid w:val="00CD518C"/>
    <w:rsid w:val="00CD5ACE"/>
    <w:rsid w:val="00CE1B2B"/>
    <w:rsid w:val="00CE2E91"/>
    <w:rsid w:val="00CF326A"/>
    <w:rsid w:val="00CF62AC"/>
    <w:rsid w:val="00CF68AF"/>
    <w:rsid w:val="00D11931"/>
    <w:rsid w:val="00D1571F"/>
    <w:rsid w:val="00D31EC1"/>
    <w:rsid w:val="00D362EB"/>
    <w:rsid w:val="00D5329E"/>
    <w:rsid w:val="00D61E65"/>
    <w:rsid w:val="00D66696"/>
    <w:rsid w:val="00D66B1E"/>
    <w:rsid w:val="00D707E2"/>
    <w:rsid w:val="00D731CA"/>
    <w:rsid w:val="00D87C40"/>
    <w:rsid w:val="00D942DE"/>
    <w:rsid w:val="00D95402"/>
    <w:rsid w:val="00D9762A"/>
    <w:rsid w:val="00D97C52"/>
    <w:rsid w:val="00DB0630"/>
    <w:rsid w:val="00DB19E7"/>
    <w:rsid w:val="00DB397E"/>
    <w:rsid w:val="00DB513E"/>
    <w:rsid w:val="00DB712E"/>
    <w:rsid w:val="00DB798D"/>
    <w:rsid w:val="00DC1CC3"/>
    <w:rsid w:val="00DC2400"/>
    <w:rsid w:val="00DC4AC2"/>
    <w:rsid w:val="00DD32FF"/>
    <w:rsid w:val="00DF35D0"/>
    <w:rsid w:val="00DF5311"/>
    <w:rsid w:val="00E13780"/>
    <w:rsid w:val="00E17631"/>
    <w:rsid w:val="00E22CC5"/>
    <w:rsid w:val="00E24329"/>
    <w:rsid w:val="00E252C4"/>
    <w:rsid w:val="00E2673E"/>
    <w:rsid w:val="00E3036D"/>
    <w:rsid w:val="00E37BAB"/>
    <w:rsid w:val="00E41B09"/>
    <w:rsid w:val="00E44EBE"/>
    <w:rsid w:val="00E505BA"/>
    <w:rsid w:val="00E55A1A"/>
    <w:rsid w:val="00E57FB1"/>
    <w:rsid w:val="00E624E9"/>
    <w:rsid w:val="00E664E0"/>
    <w:rsid w:val="00E70072"/>
    <w:rsid w:val="00E82A5C"/>
    <w:rsid w:val="00E859D6"/>
    <w:rsid w:val="00E86B89"/>
    <w:rsid w:val="00E8741A"/>
    <w:rsid w:val="00E87F83"/>
    <w:rsid w:val="00E94172"/>
    <w:rsid w:val="00E94614"/>
    <w:rsid w:val="00E94F4F"/>
    <w:rsid w:val="00E96220"/>
    <w:rsid w:val="00EA49AE"/>
    <w:rsid w:val="00EB25D7"/>
    <w:rsid w:val="00EB28EE"/>
    <w:rsid w:val="00EB43D4"/>
    <w:rsid w:val="00EB4559"/>
    <w:rsid w:val="00EB76DE"/>
    <w:rsid w:val="00EC083A"/>
    <w:rsid w:val="00ED0EA6"/>
    <w:rsid w:val="00ED56A3"/>
    <w:rsid w:val="00ED5FB0"/>
    <w:rsid w:val="00EE1ED3"/>
    <w:rsid w:val="00EF03BA"/>
    <w:rsid w:val="00EF30C1"/>
    <w:rsid w:val="00EF7A96"/>
    <w:rsid w:val="00F01507"/>
    <w:rsid w:val="00F11804"/>
    <w:rsid w:val="00F13A1C"/>
    <w:rsid w:val="00F226AC"/>
    <w:rsid w:val="00F23B62"/>
    <w:rsid w:val="00F2544C"/>
    <w:rsid w:val="00F26124"/>
    <w:rsid w:val="00F26E96"/>
    <w:rsid w:val="00F32DD5"/>
    <w:rsid w:val="00F3470D"/>
    <w:rsid w:val="00F37263"/>
    <w:rsid w:val="00F406D9"/>
    <w:rsid w:val="00F4084F"/>
    <w:rsid w:val="00F50B3F"/>
    <w:rsid w:val="00F538D2"/>
    <w:rsid w:val="00F53D15"/>
    <w:rsid w:val="00F643A2"/>
    <w:rsid w:val="00F7168B"/>
    <w:rsid w:val="00F7439A"/>
    <w:rsid w:val="00F954D1"/>
    <w:rsid w:val="00FB1A31"/>
    <w:rsid w:val="00FB2BB7"/>
    <w:rsid w:val="00FB3165"/>
    <w:rsid w:val="00FC2F8D"/>
    <w:rsid w:val="00FD0534"/>
    <w:rsid w:val="00FE5670"/>
    <w:rsid w:val="00FF30A2"/>
    <w:rsid w:val="00FF474B"/>
    <w:rsid w:val="00FF5861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CACE6"/>
  <w15:docId w15:val="{73E03822-8036-4B50-9916-F313B30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6A3"/>
    <w:rPr>
      <w:rFonts w:ascii="Times New Roman" w:hAnsi="Times New Roman"/>
      <w:sz w:val="24"/>
      <w:szCs w:val="24"/>
    </w:rPr>
  </w:style>
  <w:style w:type="paragraph" w:styleId="1">
    <w:name w:val="heading 1"/>
    <w:next w:val="a"/>
    <w:link w:val="10"/>
    <w:qFormat/>
    <w:locked/>
    <w:rsid w:val="0018750B"/>
    <w:pPr>
      <w:keepNext/>
      <w:keepLines/>
      <w:spacing w:line="259" w:lineRule="auto"/>
      <w:ind w:right="586"/>
      <w:jc w:val="center"/>
      <w:outlineLvl w:val="0"/>
    </w:pPr>
    <w:rPr>
      <w:rFonts w:ascii="Times New Roman" w:eastAsia="Times New Roman" w:hAnsi="Times New Roman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5C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76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19A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locked/>
    <w:rsid w:val="0070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C2F8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1FB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FB5"/>
    <w:pPr>
      <w:widowControl w:val="0"/>
      <w:shd w:val="clear" w:color="auto" w:fill="FFFFFF"/>
      <w:spacing w:before="480" w:after="300" w:line="322" w:lineRule="exact"/>
      <w:ind w:hanging="38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867D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8750B"/>
    <w:rPr>
      <w:rFonts w:ascii="Times New Roman" w:eastAsia="Times New Roman" w:hAnsi="Times New Roman"/>
      <w:color w:val="000000"/>
      <w:sz w:val="52"/>
    </w:rPr>
  </w:style>
  <w:style w:type="paragraph" w:customStyle="1" w:styleId="ConsPlusTitle">
    <w:name w:val="ConsPlusTitle"/>
    <w:rsid w:val="001875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Обычный1"/>
    <w:rsid w:val="0018750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2">
    <w:name w:val="Название1"/>
    <w:basedOn w:val="11"/>
    <w:rsid w:val="0018750B"/>
    <w:pPr>
      <w:jc w:val="center"/>
    </w:pPr>
    <w:rPr>
      <w:sz w:val="28"/>
    </w:rPr>
  </w:style>
  <w:style w:type="paragraph" w:customStyle="1" w:styleId="Style2">
    <w:name w:val="Style2"/>
    <w:basedOn w:val="a"/>
    <w:uiPriority w:val="99"/>
    <w:rsid w:val="006F302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6F302D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186A4D"/>
    <w:pPr>
      <w:spacing w:before="100" w:beforeAutospacing="1" w:after="100" w:afterAutospacing="1"/>
      <w:ind w:firstLine="720"/>
      <w:jc w:val="both"/>
    </w:pPr>
    <w:rPr>
      <w:rFonts w:eastAsia="Times New Roman"/>
    </w:rPr>
  </w:style>
  <w:style w:type="paragraph" w:customStyle="1" w:styleId="Style12">
    <w:name w:val="Style12"/>
    <w:basedOn w:val="a"/>
    <w:uiPriority w:val="99"/>
    <w:rsid w:val="00186A4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186A4D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186A4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Style5">
    <w:name w:val="Style5"/>
    <w:basedOn w:val="a"/>
    <w:uiPriority w:val="99"/>
    <w:rsid w:val="00186A4D"/>
    <w:pPr>
      <w:widowControl w:val="0"/>
      <w:autoSpaceDE w:val="0"/>
      <w:autoSpaceDN w:val="0"/>
      <w:adjustRightInd w:val="0"/>
      <w:spacing w:line="283" w:lineRule="exact"/>
      <w:ind w:firstLine="2885"/>
      <w:jc w:val="both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186A4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eastAsia="Times New Roman" w:hAnsi="Arial" w:cs="Arial"/>
    </w:rPr>
  </w:style>
  <w:style w:type="character" w:customStyle="1" w:styleId="a8">
    <w:name w:val="Абзац списка Знак"/>
    <w:link w:val="a7"/>
    <w:uiPriority w:val="34"/>
    <w:rsid w:val="00186A4D"/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basedOn w:val="a0"/>
    <w:link w:val="13"/>
    <w:qFormat/>
    <w:rsid w:val="006509F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a"/>
    <w:qFormat/>
    <w:rsid w:val="006509FF"/>
    <w:pPr>
      <w:widowControl w:val="0"/>
      <w:shd w:val="clear" w:color="auto" w:fill="FFFFFF"/>
      <w:ind w:firstLine="40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DA27E-5D69-451A-8F4A-5A1D6059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Сайфутдинова Чулпан Ильнуровна</dc:creator>
  <cp:lastModifiedBy>Шалимова Елена Валентиновна (общий отдел ММР)</cp:lastModifiedBy>
  <cp:revision>14</cp:revision>
  <cp:lastPrinted>2024-03-26T07:59:00Z</cp:lastPrinted>
  <dcterms:created xsi:type="dcterms:W3CDTF">2024-03-25T15:03:00Z</dcterms:created>
  <dcterms:modified xsi:type="dcterms:W3CDTF">2024-04-26T06:46:00Z</dcterms:modified>
</cp:coreProperties>
</file>